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1D12C3" w14:textId="3DA1F62D" w:rsidR="006F1E20" w:rsidRDefault="006F1E20" w:rsidP="006F1E20">
      <w:pPr>
        <w:jc w:val="both"/>
        <w:rPr>
          <w:rFonts w:asciiTheme="minorHAnsi" w:hAnsiTheme="minorHAnsi"/>
          <w:lang w:val="nl-BE"/>
        </w:rPr>
      </w:pPr>
    </w:p>
    <w:p w14:paraId="5A659E40" w14:textId="57457079" w:rsidR="00A85496" w:rsidRPr="00A85496" w:rsidRDefault="00A85496" w:rsidP="006F1E20">
      <w:pPr>
        <w:jc w:val="both"/>
        <w:rPr>
          <w:rFonts w:asciiTheme="minorHAnsi" w:hAnsiTheme="minorHAnsi"/>
          <w:b/>
          <w:lang w:val="nl-BE"/>
        </w:rPr>
      </w:pPr>
      <w:r w:rsidRPr="00A85496">
        <w:rPr>
          <w:rFonts w:asciiTheme="minorHAnsi" w:hAnsiTheme="minorHAnsi"/>
          <w:b/>
          <w:lang w:val="nl-BE"/>
        </w:rPr>
        <w:t>INSCHRIJVINGSFORMULIER</w:t>
      </w:r>
      <w:r w:rsidR="009D081F">
        <w:rPr>
          <w:rFonts w:asciiTheme="minorHAnsi" w:hAnsiTheme="minorHAnsi"/>
          <w:b/>
          <w:lang w:val="nl-BE"/>
        </w:rPr>
        <w:t xml:space="preserve"> STAGES</w:t>
      </w:r>
      <w:r w:rsidR="00863264">
        <w:rPr>
          <w:rFonts w:asciiTheme="minorHAnsi" w:hAnsiTheme="minorHAnsi"/>
          <w:b/>
          <w:lang w:val="nl-BE"/>
        </w:rPr>
        <w:t xml:space="preserve"> 202</w:t>
      </w:r>
      <w:r w:rsidR="0033444E">
        <w:rPr>
          <w:rFonts w:asciiTheme="minorHAnsi" w:hAnsiTheme="minorHAnsi"/>
          <w:b/>
          <w:lang w:val="nl-BE"/>
        </w:rPr>
        <w:t>3</w:t>
      </w:r>
    </w:p>
    <w:p w14:paraId="0774EE2C" w14:textId="77777777" w:rsidR="00A85496" w:rsidRPr="006F1E20" w:rsidRDefault="00A85496" w:rsidP="006F1E20">
      <w:pPr>
        <w:jc w:val="both"/>
        <w:rPr>
          <w:rFonts w:asciiTheme="minorHAnsi" w:hAnsiTheme="minorHAnsi"/>
          <w:lang w:val="nl-BE"/>
        </w:rPr>
      </w:pPr>
    </w:p>
    <w:p w14:paraId="2BE1B732" w14:textId="77777777" w:rsidR="006F1E20" w:rsidRPr="006E1758" w:rsidRDefault="006F1E20" w:rsidP="006F1E20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  <w:r w:rsidRPr="006E1758">
        <w:rPr>
          <w:rFonts w:asciiTheme="minorHAnsi" w:hAnsiTheme="minorHAnsi"/>
          <w:b/>
          <w:sz w:val="22"/>
          <w:szCs w:val="22"/>
          <w:u w:val="single"/>
          <w:lang w:val="nl-BE"/>
        </w:rPr>
        <w:t xml:space="preserve">Hoe inschrijven? </w:t>
      </w:r>
    </w:p>
    <w:p w14:paraId="0D3DCF43" w14:textId="77777777" w:rsidR="006F1E20" w:rsidRPr="006E1758" w:rsidRDefault="006F1E20" w:rsidP="006F1E20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14:paraId="1744E581" w14:textId="49740C65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 xml:space="preserve">Hieronder het inschrijvingsformulier. Gelieve dit in te vullen, </w:t>
      </w:r>
      <w:r w:rsidRPr="00A85462">
        <w:rPr>
          <w:rFonts w:asciiTheme="minorHAnsi" w:hAnsiTheme="minorHAnsi"/>
          <w:sz w:val="22"/>
          <w:szCs w:val="22"/>
          <w:u w:val="single"/>
          <w:lang w:val="nl-BE"/>
        </w:rPr>
        <w:t>per junior</w:t>
      </w:r>
      <w:r w:rsidRPr="006E1758">
        <w:rPr>
          <w:rFonts w:asciiTheme="minorHAnsi" w:hAnsiTheme="minorHAnsi"/>
          <w:sz w:val="22"/>
          <w:szCs w:val="22"/>
          <w:lang w:val="nl-BE"/>
        </w:rPr>
        <w:t xml:space="preserve">, en door te sturen naar </w:t>
      </w:r>
      <w:hyperlink r:id="rId7" w:history="1">
        <w:r w:rsidR="00545489" w:rsidRPr="00560EEA">
          <w:rPr>
            <w:rStyle w:val="Hyperlink"/>
            <w:rFonts w:asciiTheme="minorHAnsi" w:hAnsiTheme="minorHAnsi"/>
            <w:sz w:val="22"/>
            <w:szCs w:val="22"/>
            <w:lang w:val="nl-BE"/>
          </w:rPr>
          <w:t>info@dammegolf.be</w:t>
        </w:r>
      </w:hyperlink>
      <w:r w:rsidR="00EF1629" w:rsidRPr="006E1758">
        <w:rPr>
          <w:rFonts w:asciiTheme="minorHAnsi" w:hAnsiTheme="minorHAnsi"/>
          <w:sz w:val="22"/>
          <w:szCs w:val="22"/>
          <w:lang w:val="nl-BE"/>
        </w:rPr>
        <w:t xml:space="preserve"> </w:t>
      </w:r>
      <w:r w:rsidRPr="006E1758">
        <w:rPr>
          <w:rFonts w:asciiTheme="minorHAnsi" w:hAnsiTheme="minorHAnsi"/>
          <w:sz w:val="22"/>
          <w:szCs w:val="22"/>
          <w:lang w:val="nl-BE"/>
        </w:rPr>
        <w:t xml:space="preserve">of gewoon af te geven aan het secretariaat. </w:t>
      </w:r>
    </w:p>
    <w:p w14:paraId="49254720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626787B" w14:textId="77777777" w:rsidR="006F1E20" w:rsidRPr="006E1758" w:rsidRDefault="006F1E20" w:rsidP="006F1E20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  <w:r w:rsidRPr="006E1758">
        <w:rPr>
          <w:rFonts w:asciiTheme="minorHAnsi" w:hAnsiTheme="minorHAnsi"/>
          <w:b/>
          <w:sz w:val="22"/>
          <w:szCs w:val="22"/>
          <w:u w:val="single"/>
          <w:lang w:val="nl-BE"/>
        </w:rPr>
        <w:t>Inschrijvingsformulier</w:t>
      </w:r>
    </w:p>
    <w:p w14:paraId="7CE8E910" w14:textId="77777777" w:rsidR="006F1E20" w:rsidRPr="006E1758" w:rsidRDefault="006F1E20" w:rsidP="006F1E20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14:paraId="04900556" w14:textId="56465AAE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Voornaam</w:t>
      </w:r>
      <w:r w:rsidR="00863264">
        <w:rPr>
          <w:rFonts w:asciiTheme="minorHAnsi" w:hAnsiTheme="minorHAnsi"/>
          <w:sz w:val="22"/>
          <w:szCs w:val="22"/>
          <w:lang w:val="nl-BE"/>
        </w:rPr>
        <w:t xml:space="preserve"> &amp; naam</w:t>
      </w:r>
      <w:r w:rsidRPr="006E1758">
        <w:rPr>
          <w:rFonts w:asciiTheme="minorHAnsi" w:hAnsiTheme="minorHAnsi"/>
          <w:sz w:val="22"/>
          <w:szCs w:val="22"/>
          <w:lang w:val="nl-BE"/>
        </w:rPr>
        <w:t>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24296E2A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64740464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(klein)kind van: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51D966F0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1C4EF3A2" w14:textId="1BAE45AB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Geboortedatum: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 xml:space="preserve">………………… </w:t>
      </w:r>
    </w:p>
    <w:p w14:paraId="2AF3BCD9" w14:textId="228D1F04" w:rsidR="00300427" w:rsidRPr="006E1758" w:rsidRDefault="00300427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26718706" w14:textId="09E4A6ED" w:rsidR="00300427" w:rsidRPr="006E1758" w:rsidRDefault="00300427" w:rsidP="00300427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E-mailadres: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>…………………</w:t>
      </w:r>
    </w:p>
    <w:p w14:paraId="6C55BE6E" w14:textId="77777777" w:rsidR="00300427" w:rsidRPr="006E1758" w:rsidRDefault="00300427" w:rsidP="00300427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0776637" w14:textId="4E0A39C1" w:rsidR="00300427" w:rsidRPr="006E1758" w:rsidRDefault="00300427" w:rsidP="00300427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Telefoonnummer:</w:t>
      </w:r>
      <w:r w:rsidRPr="006E1758">
        <w:rPr>
          <w:rFonts w:asciiTheme="minorHAnsi" w:hAnsiTheme="minorHAnsi"/>
          <w:sz w:val="22"/>
          <w:szCs w:val="22"/>
          <w:lang w:val="nl-BE"/>
        </w:rPr>
        <w:tab/>
      </w:r>
      <w:r w:rsidRPr="006E1758">
        <w:rPr>
          <w:rFonts w:asciiTheme="minorHAnsi" w:hAnsiTheme="minorHAnsi"/>
          <w:sz w:val="22"/>
          <w:szCs w:val="22"/>
          <w:lang w:val="nl-BE"/>
        </w:rPr>
        <w:tab/>
        <w:t xml:space="preserve">………………… </w:t>
      </w:r>
    </w:p>
    <w:p w14:paraId="1BE55DA7" w14:textId="77777777" w:rsidR="006F1E20" w:rsidRPr="006E1758" w:rsidRDefault="006F1E20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4946944D" w14:textId="72484139" w:rsidR="006F1E20" w:rsidRPr="006E1758" w:rsidRDefault="009D081F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>Schrijft zich in voor stage (gelieve aan te vinken):</w:t>
      </w:r>
    </w:p>
    <w:p w14:paraId="58FB1434" w14:textId="3342E955" w:rsidR="00DA7068" w:rsidRPr="006E1758" w:rsidRDefault="00DA7068" w:rsidP="006F1E20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3B43680" w14:textId="3E5225B8" w:rsidR="009D081F" w:rsidRPr="006E1758" w:rsidRDefault="00DA7068" w:rsidP="006F1E20">
      <w:pPr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6E1758">
        <w:rPr>
          <w:rFonts w:asciiTheme="minorHAnsi" w:hAnsiTheme="minorHAnsi"/>
          <w:b/>
          <w:bCs/>
          <w:sz w:val="22"/>
          <w:szCs w:val="22"/>
          <w:lang w:val="nl-BE"/>
        </w:rPr>
        <w:t>Paasvakantie</w:t>
      </w:r>
    </w:p>
    <w:p w14:paraId="707DE805" w14:textId="77777777" w:rsidR="00300427" w:rsidRPr="006E1758" w:rsidRDefault="00300427" w:rsidP="006F1E20">
      <w:pPr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</w:p>
    <w:p w14:paraId="011F3009" w14:textId="48FCEC94" w:rsidR="000563A2" w:rsidRPr="00863264" w:rsidRDefault="009D081F" w:rsidP="00863264">
      <w:pPr>
        <w:pStyle w:val="Lijstalinea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 xml:space="preserve">Stage Paasvakantie: </w:t>
      </w:r>
      <w:r w:rsidR="0033444E">
        <w:rPr>
          <w:rFonts w:asciiTheme="minorHAnsi" w:hAnsiTheme="minorHAnsi"/>
          <w:lang w:val="nl-BE"/>
        </w:rPr>
        <w:t>03</w:t>
      </w:r>
      <w:r w:rsidRPr="006E1758">
        <w:rPr>
          <w:rFonts w:asciiTheme="minorHAnsi" w:hAnsiTheme="minorHAnsi"/>
          <w:lang w:val="nl-BE"/>
        </w:rPr>
        <w:t xml:space="preserve">/04 – </w:t>
      </w:r>
      <w:r w:rsidR="0033444E">
        <w:rPr>
          <w:rFonts w:asciiTheme="minorHAnsi" w:hAnsiTheme="minorHAnsi"/>
          <w:lang w:val="nl-BE"/>
        </w:rPr>
        <w:t>07</w:t>
      </w:r>
      <w:r w:rsidRPr="006E1758">
        <w:rPr>
          <w:rFonts w:asciiTheme="minorHAnsi" w:hAnsiTheme="minorHAnsi"/>
          <w:lang w:val="nl-BE"/>
        </w:rPr>
        <w:t xml:space="preserve">/04 </w:t>
      </w:r>
    </w:p>
    <w:p w14:paraId="3E8842C8" w14:textId="5B681686" w:rsidR="00DA7068" w:rsidRPr="006E1758" w:rsidRDefault="00DA7068" w:rsidP="003032CE">
      <w:pPr>
        <w:pStyle w:val="Lijstalinea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Lunch 5 dagen</w:t>
      </w:r>
    </w:p>
    <w:p w14:paraId="5CDED356" w14:textId="293B0267" w:rsidR="00DA7068" w:rsidRPr="006E1758" w:rsidRDefault="00DA7068" w:rsidP="00DA7068">
      <w:pPr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6E1758">
        <w:rPr>
          <w:rFonts w:asciiTheme="minorHAnsi" w:hAnsiTheme="minorHAnsi"/>
          <w:b/>
          <w:bCs/>
          <w:sz w:val="22"/>
          <w:szCs w:val="22"/>
          <w:lang w:val="nl-BE"/>
        </w:rPr>
        <w:t>Zomervakantie 1</w:t>
      </w:r>
    </w:p>
    <w:p w14:paraId="57D7E330" w14:textId="77777777" w:rsidR="00300427" w:rsidRPr="006E1758" w:rsidRDefault="00300427" w:rsidP="00DA7068">
      <w:pPr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</w:p>
    <w:p w14:paraId="21C571C2" w14:textId="5EE042E7" w:rsidR="009D081F" w:rsidRPr="006E1758" w:rsidRDefault="009D081F" w:rsidP="003032CE">
      <w:pPr>
        <w:pStyle w:val="Lijstalinea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 xml:space="preserve">Stage zomervakantie 1: </w:t>
      </w:r>
      <w:r w:rsidR="0033444E">
        <w:rPr>
          <w:rFonts w:asciiTheme="minorHAnsi" w:hAnsiTheme="minorHAnsi"/>
          <w:lang w:val="nl-BE"/>
        </w:rPr>
        <w:t>03</w:t>
      </w:r>
      <w:r w:rsidRPr="006E1758">
        <w:rPr>
          <w:rFonts w:asciiTheme="minorHAnsi" w:hAnsiTheme="minorHAnsi"/>
          <w:lang w:val="nl-BE"/>
        </w:rPr>
        <w:t xml:space="preserve">/07 – </w:t>
      </w:r>
      <w:r w:rsidR="00924168">
        <w:rPr>
          <w:rFonts w:asciiTheme="minorHAnsi" w:hAnsiTheme="minorHAnsi"/>
          <w:lang w:val="nl-BE"/>
        </w:rPr>
        <w:t>0</w:t>
      </w:r>
      <w:r w:rsidR="0033444E">
        <w:rPr>
          <w:rFonts w:asciiTheme="minorHAnsi" w:hAnsiTheme="minorHAnsi"/>
          <w:lang w:val="nl-BE"/>
        </w:rPr>
        <w:t>7</w:t>
      </w:r>
      <w:r w:rsidRPr="006E1758">
        <w:rPr>
          <w:rFonts w:asciiTheme="minorHAnsi" w:hAnsiTheme="minorHAnsi"/>
          <w:lang w:val="nl-BE"/>
        </w:rPr>
        <w:t xml:space="preserve">/07 </w:t>
      </w:r>
    </w:p>
    <w:p w14:paraId="604C99E3" w14:textId="77777777" w:rsidR="006E1758" w:rsidRPr="006E1758" w:rsidRDefault="006E1758" w:rsidP="006E1758">
      <w:pPr>
        <w:pStyle w:val="Lijstalinea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Lunch 5 dagen</w:t>
      </w:r>
    </w:p>
    <w:p w14:paraId="17E5567D" w14:textId="10338401" w:rsidR="00DA7068" w:rsidRPr="006E1758" w:rsidRDefault="00DA7068" w:rsidP="00DA7068">
      <w:pPr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  <w:r w:rsidRPr="006E1758">
        <w:rPr>
          <w:rFonts w:asciiTheme="minorHAnsi" w:hAnsiTheme="minorHAnsi"/>
          <w:b/>
          <w:bCs/>
          <w:sz w:val="22"/>
          <w:szCs w:val="22"/>
          <w:lang w:val="nl-BE"/>
        </w:rPr>
        <w:t>Zomervakantie 2</w:t>
      </w:r>
    </w:p>
    <w:p w14:paraId="235BCC7E" w14:textId="77777777" w:rsidR="00300427" w:rsidRPr="006E1758" w:rsidRDefault="00300427" w:rsidP="00DA7068">
      <w:pPr>
        <w:jc w:val="both"/>
        <w:rPr>
          <w:rFonts w:asciiTheme="minorHAnsi" w:hAnsiTheme="minorHAnsi"/>
          <w:b/>
          <w:bCs/>
          <w:sz w:val="22"/>
          <w:szCs w:val="22"/>
          <w:lang w:val="nl-BE"/>
        </w:rPr>
      </w:pPr>
    </w:p>
    <w:p w14:paraId="2EA9EA68" w14:textId="046854BF" w:rsidR="009D081F" w:rsidRPr="006E1758" w:rsidRDefault="009D081F" w:rsidP="003032CE">
      <w:pPr>
        <w:pStyle w:val="Lijstalinea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Stage zomervakantie 2: 2</w:t>
      </w:r>
      <w:r w:rsidR="0033444E">
        <w:rPr>
          <w:rFonts w:asciiTheme="minorHAnsi" w:hAnsiTheme="minorHAnsi"/>
          <w:lang w:val="nl-BE"/>
        </w:rPr>
        <w:t>1</w:t>
      </w:r>
      <w:r w:rsidRPr="006E1758">
        <w:rPr>
          <w:rFonts w:asciiTheme="minorHAnsi" w:hAnsiTheme="minorHAnsi"/>
          <w:lang w:val="nl-BE"/>
        </w:rPr>
        <w:t xml:space="preserve">/08 – </w:t>
      </w:r>
      <w:r w:rsidR="0033444E">
        <w:rPr>
          <w:rFonts w:asciiTheme="minorHAnsi" w:hAnsiTheme="minorHAnsi"/>
          <w:lang w:val="nl-BE"/>
        </w:rPr>
        <w:t>25</w:t>
      </w:r>
      <w:r w:rsidRPr="006E1758">
        <w:rPr>
          <w:rFonts w:asciiTheme="minorHAnsi" w:hAnsiTheme="minorHAnsi"/>
          <w:lang w:val="nl-BE"/>
        </w:rPr>
        <w:t>/08</w:t>
      </w:r>
    </w:p>
    <w:p w14:paraId="1C1A0C7E" w14:textId="368F7298" w:rsidR="006E1758" w:rsidRPr="00A85462" w:rsidRDefault="00DA7068" w:rsidP="0074433E">
      <w:pPr>
        <w:pStyle w:val="Lijstalinea"/>
        <w:numPr>
          <w:ilvl w:val="0"/>
          <w:numId w:val="15"/>
        </w:numPr>
        <w:spacing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Lunch 5 dagen</w:t>
      </w:r>
    </w:p>
    <w:p w14:paraId="560CCA3A" w14:textId="21502EA4" w:rsidR="0074433E" w:rsidRPr="006E1758" w:rsidRDefault="0074433E" w:rsidP="0074433E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  <w:r w:rsidRPr="006E1758">
        <w:rPr>
          <w:rFonts w:asciiTheme="minorHAnsi" w:hAnsiTheme="minorHAnsi"/>
          <w:b/>
          <w:sz w:val="22"/>
          <w:szCs w:val="22"/>
          <w:u w:val="single"/>
          <w:lang w:val="nl-BE"/>
        </w:rPr>
        <w:t>Betaling</w:t>
      </w:r>
    </w:p>
    <w:p w14:paraId="43B709D5" w14:textId="77777777" w:rsidR="0074433E" w:rsidRPr="006E1758" w:rsidRDefault="0074433E" w:rsidP="0074433E">
      <w:pPr>
        <w:jc w:val="both"/>
        <w:rPr>
          <w:rFonts w:asciiTheme="minorHAnsi" w:hAnsiTheme="minorHAnsi"/>
          <w:b/>
          <w:sz w:val="22"/>
          <w:szCs w:val="22"/>
          <w:u w:val="single"/>
          <w:lang w:val="nl-BE"/>
        </w:rPr>
      </w:pPr>
    </w:p>
    <w:p w14:paraId="60010665" w14:textId="77777777" w:rsidR="0074433E" w:rsidRPr="006E1758" w:rsidRDefault="0074433E" w:rsidP="0074433E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33444E">
        <w:rPr>
          <w:rFonts w:asciiTheme="minorHAnsi" w:hAnsiTheme="minorHAnsi"/>
          <w:color w:val="FF0000"/>
          <w:sz w:val="22"/>
          <w:szCs w:val="22"/>
          <w:lang w:val="nl-BE"/>
        </w:rPr>
        <w:t xml:space="preserve">Inschrijving is pas geldig nà betaling op rekeningnummer: </w:t>
      </w:r>
      <w:r w:rsidRPr="0033444E">
        <w:rPr>
          <w:rFonts w:asciiTheme="minorHAnsi" w:hAnsiTheme="minorHAnsi"/>
          <w:b/>
          <w:bCs/>
          <w:color w:val="FF0000"/>
          <w:sz w:val="22"/>
          <w:szCs w:val="22"/>
          <w:lang w:val="nl-BE"/>
        </w:rPr>
        <w:t>BE74 7380 1011 5607</w:t>
      </w:r>
      <w:r w:rsidR="00EF1629" w:rsidRPr="0033444E">
        <w:rPr>
          <w:rFonts w:asciiTheme="minorHAnsi" w:hAnsiTheme="minorHAnsi"/>
          <w:b/>
          <w:bCs/>
          <w:color w:val="FF0000"/>
          <w:sz w:val="22"/>
          <w:szCs w:val="22"/>
          <w:lang w:val="nl-BE"/>
        </w:rPr>
        <w:t>.</w:t>
      </w:r>
      <w:r w:rsidR="00EF1629" w:rsidRPr="0033444E">
        <w:rPr>
          <w:rFonts w:asciiTheme="minorHAnsi" w:hAnsiTheme="minorHAnsi"/>
          <w:color w:val="FF0000"/>
          <w:sz w:val="22"/>
          <w:szCs w:val="22"/>
          <w:lang w:val="nl-BE"/>
        </w:rPr>
        <w:t xml:space="preserve"> </w:t>
      </w:r>
    </w:p>
    <w:p w14:paraId="225F3E9D" w14:textId="786ACEA0" w:rsidR="00EF1629" w:rsidRPr="006E1758" w:rsidRDefault="00EF1629" w:rsidP="00EF1629">
      <w:pPr>
        <w:pStyle w:val="Lijstaline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 xml:space="preserve">€ </w:t>
      </w:r>
      <w:r w:rsidR="0033444E">
        <w:rPr>
          <w:rFonts w:asciiTheme="minorHAnsi" w:hAnsiTheme="minorHAnsi"/>
          <w:lang w:val="nl-BE"/>
        </w:rPr>
        <w:t>205</w:t>
      </w:r>
      <w:r w:rsidRPr="006E1758">
        <w:rPr>
          <w:rFonts w:asciiTheme="minorHAnsi" w:hAnsiTheme="minorHAnsi"/>
          <w:lang w:val="nl-BE"/>
        </w:rPr>
        <w:t xml:space="preserve"> per stage voor (klein)-kinderen van leden</w:t>
      </w:r>
      <w:r w:rsidR="000D069C" w:rsidRPr="006E1758">
        <w:rPr>
          <w:rFonts w:asciiTheme="minorHAnsi" w:hAnsiTheme="minorHAnsi"/>
          <w:lang w:val="nl-BE"/>
        </w:rPr>
        <w:t xml:space="preserve"> </w:t>
      </w:r>
    </w:p>
    <w:p w14:paraId="3AF1D26B" w14:textId="366BFAC8" w:rsidR="00EF1629" w:rsidRPr="006E1758" w:rsidRDefault="00EF1629" w:rsidP="000D069C">
      <w:pPr>
        <w:pStyle w:val="Lijstaline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€ 2</w:t>
      </w:r>
      <w:r w:rsidR="0033444E">
        <w:rPr>
          <w:rFonts w:asciiTheme="minorHAnsi" w:hAnsiTheme="minorHAnsi"/>
          <w:lang w:val="nl-BE"/>
        </w:rPr>
        <w:t>55</w:t>
      </w:r>
      <w:r w:rsidRPr="006E1758">
        <w:rPr>
          <w:rFonts w:asciiTheme="minorHAnsi" w:hAnsiTheme="minorHAnsi"/>
          <w:lang w:val="nl-BE"/>
        </w:rPr>
        <w:t xml:space="preserve"> per stage voor (klein)-kinderen van niet-leden</w:t>
      </w:r>
      <w:r w:rsidR="000D069C" w:rsidRPr="006E1758">
        <w:rPr>
          <w:rFonts w:asciiTheme="minorHAnsi" w:hAnsiTheme="minorHAnsi"/>
          <w:lang w:val="nl-BE"/>
        </w:rPr>
        <w:t xml:space="preserve"> </w:t>
      </w:r>
    </w:p>
    <w:p w14:paraId="0B24EB4C" w14:textId="12F2C99B" w:rsidR="00DA7068" w:rsidRPr="006E1758" w:rsidRDefault="00DA7068" w:rsidP="000D069C">
      <w:pPr>
        <w:pStyle w:val="Lijstalinea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Theme="minorHAnsi" w:hAnsiTheme="minorHAnsi"/>
          <w:lang w:val="nl-BE"/>
        </w:rPr>
      </w:pPr>
      <w:r w:rsidRPr="006E1758">
        <w:rPr>
          <w:rFonts w:asciiTheme="minorHAnsi" w:hAnsiTheme="minorHAnsi"/>
          <w:lang w:val="nl-BE"/>
        </w:rPr>
        <w:t>€ 45 voor weeklunch 5 dagen</w:t>
      </w:r>
      <w:r w:rsidR="00300427" w:rsidRPr="006E1758">
        <w:rPr>
          <w:rFonts w:asciiTheme="minorHAnsi" w:hAnsiTheme="minorHAnsi"/>
          <w:lang w:val="nl-BE"/>
        </w:rPr>
        <w:t xml:space="preserve"> (niet verplicht – eigen lunchpakket meebrengen is toegestaan)</w:t>
      </w:r>
    </w:p>
    <w:p w14:paraId="6A22345A" w14:textId="77777777" w:rsidR="009D081F" w:rsidRPr="006E1758" w:rsidRDefault="009D081F" w:rsidP="0074433E">
      <w:pPr>
        <w:jc w:val="both"/>
        <w:rPr>
          <w:rFonts w:asciiTheme="minorHAnsi" w:hAnsiTheme="minorHAnsi"/>
          <w:sz w:val="22"/>
          <w:szCs w:val="22"/>
          <w:lang w:val="nl-BE"/>
        </w:rPr>
      </w:pPr>
    </w:p>
    <w:p w14:paraId="3D3F4699" w14:textId="0F9D87F4" w:rsidR="0074433E" w:rsidRPr="006E1758" w:rsidRDefault="0074433E" w:rsidP="0074433E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 xml:space="preserve">Weet dat we slechts </w:t>
      </w:r>
      <w:r w:rsidR="009D081F" w:rsidRPr="006E1758">
        <w:rPr>
          <w:rFonts w:asciiTheme="minorHAnsi" w:hAnsiTheme="minorHAnsi"/>
          <w:sz w:val="22"/>
          <w:szCs w:val="22"/>
          <w:lang w:val="nl-BE"/>
        </w:rPr>
        <w:t>40</w:t>
      </w:r>
      <w:r w:rsidRPr="006E1758">
        <w:rPr>
          <w:rFonts w:asciiTheme="minorHAnsi" w:hAnsiTheme="minorHAnsi"/>
          <w:sz w:val="22"/>
          <w:szCs w:val="22"/>
          <w:lang w:val="nl-BE"/>
        </w:rPr>
        <w:t xml:space="preserve"> juniors zullen laten deelnemen</w:t>
      </w:r>
      <w:r w:rsidR="009D081F" w:rsidRPr="006E1758">
        <w:rPr>
          <w:rFonts w:asciiTheme="minorHAnsi" w:hAnsiTheme="minorHAnsi"/>
          <w:sz w:val="22"/>
          <w:szCs w:val="22"/>
          <w:lang w:val="nl-BE"/>
        </w:rPr>
        <w:t xml:space="preserve"> per stage</w:t>
      </w:r>
      <w:r w:rsidRPr="006E1758">
        <w:rPr>
          <w:rFonts w:asciiTheme="minorHAnsi" w:hAnsiTheme="minorHAnsi"/>
          <w:sz w:val="22"/>
          <w:szCs w:val="22"/>
          <w:lang w:val="nl-BE"/>
        </w:rPr>
        <w:t xml:space="preserve">. </w:t>
      </w:r>
    </w:p>
    <w:p w14:paraId="4D8C0243" w14:textId="6411AE1C" w:rsidR="00BC6373" w:rsidRPr="00863264" w:rsidRDefault="006F1E20" w:rsidP="00863264">
      <w:pPr>
        <w:jc w:val="both"/>
        <w:rPr>
          <w:rFonts w:asciiTheme="minorHAnsi" w:hAnsiTheme="minorHAnsi"/>
          <w:sz w:val="22"/>
          <w:szCs w:val="22"/>
          <w:lang w:val="nl-BE"/>
        </w:rPr>
      </w:pPr>
      <w:r w:rsidRPr="006E1758">
        <w:rPr>
          <w:rFonts w:asciiTheme="minorHAnsi" w:hAnsiTheme="minorHAnsi"/>
          <w:sz w:val="22"/>
          <w:szCs w:val="22"/>
          <w:lang w:val="nl-BE"/>
        </w:rPr>
        <w:t xml:space="preserve">Voor meer vragen, contacteer gerust iemand van het Junior-Comité. </w:t>
      </w:r>
    </w:p>
    <w:sectPr w:rsidR="00BC6373" w:rsidRPr="00863264" w:rsidSect="00DA70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07" w:right="1417" w:bottom="993" w:left="1417" w:header="357" w:footer="708" w:gutter="0"/>
      <w:pgBorders w:offsetFrom="page">
        <w:right w:val="single" w:sz="48" w:space="0" w:color="FF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E50A" w14:textId="77777777" w:rsidR="00455AA8" w:rsidRDefault="00455AA8">
      <w:r>
        <w:separator/>
      </w:r>
    </w:p>
  </w:endnote>
  <w:endnote w:type="continuationSeparator" w:id="0">
    <w:p w14:paraId="17EFC3AC" w14:textId="77777777" w:rsidR="00455AA8" w:rsidRDefault="0045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D199" w14:textId="77777777" w:rsidR="0071224D" w:rsidRDefault="0071224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47E2" w14:textId="77777777" w:rsidR="0071224D" w:rsidRDefault="007122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4A24" w14:textId="77777777" w:rsidR="0071224D" w:rsidRDefault="0071224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B20A" w14:textId="77777777" w:rsidR="00455AA8" w:rsidRDefault="00455AA8">
      <w:r>
        <w:separator/>
      </w:r>
    </w:p>
  </w:footnote>
  <w:footnote w:type="continuationSeparator" w:id="0">
    <w:p w14:paraId="57C55204" w14:textId="77777777" w:rsidR="00455AA8" w:rsidRDefault="00455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EFC6" w14:textId="77777777" w:rsidR="00274ABE" w:rsidRDefault="00274A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7F868" w14:textId="77777777" w:rsidR="00197ADE" w:rsidRDefault="00BC6373" w:rsidP="00BC6373">
    <w:pPr>
      <w:pStyle w:val="Kop-envoettekst"/>
      <w:ind w:left="-426"/>
    </w:pPr>
    <w:r>
      <w:rPr>
        <w:rFonts w:ascii="Courier" w:hAnsi="Courier"/>
        <w:noProof/>
        <w:u w:val="single"/>
      </w:rPr>
      <w:drawing>
        <wp:inline distT="0" distB="0" distL="0" distR="0" wp14:anchorId="38318336" wp14:editId="5E8377BF">
          <wp:extent cx="1369060" cy="763792"/>
          <wp:effectExtent l="0" t="0" r="0" b="0"/>
          <wp:docPr id="5" name="officeArt object" descr="log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log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9060" cy="7637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ED0B" w14:textId="77777777" w:rsidR="00274ABE" w:rsidRDefault="00274AB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13D"/>
    <w:multiLevelType w:val="hybridMultilevel"/>
    <w:tmpl w:val="24703D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0503"/>
    <w:multiLevelType w:val="hybridMultilevel"/>
    <w:tmpl w:val="030AE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63C8E"/>
    <w:multiLevelType w:val="hybridMultilevel"/>
    <w:tmpl w:val="BBAC2880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274B1F"/>
    <w:multiLevelType w:val="hybridMultilevel"/>
    <w:tmpl w:val="B52E1A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010B"/>
    <w:multiLevelType w:val="hybridMultilevel"/>
    <w:tmpl w:val="79E824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0D17"/>
    <w:multiLevelType w:val="hybridMultilevel"/>
    <w:tmpl w:val="B3405038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7117FAA"/>
    <w:multiLevelType w:val="hybridMultilevel"/>
    <w:tmpl w:val="B7FA93FA"/>
    <w:lvl w:ilvl="0" w:tplc="6936C5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E2D7F"/>
    <w:multiLevelType w:val="hybridMultilevel"/>
    <w:tmpl w:val="19949D0A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B125598"/>
    <w:multiLevelType w:val="hybridMultilevel"/>
    <w:tmpl w:val="BDD6351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F32D5C"/>
    <w:multiLevelType w:val="hybridMultilevel"/>
    <w:tmpl w:val="E8F0EC54"/>
    <w:lvl w:ilvl="0" w:tplc="0413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10" w15:restartNumberingAfterBreak="0">
    <w:nsid w:val="46451045"/>
    <w:multiLevelType w:val="hybridMultilevel"/>
    <w:tmpl w:val="9BE07EF0"/>
    <w:lvl w:ilvl="0" w:tplc="30D822B2">
      <w:start w:val="1"/>
      <w:numFmt w:val="bullet"/>
      <w:lvlText w:val="□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51123"/>
    <w:multiLevelType w:val="hybridMultilevel"/>
    <w:tmpl w:val="5B424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D6910"/>
    <w:multiLevelType w:val="hybridMultilevel"/>
    <w:tmpl w:val="4300E5B8"/>
    <w:numStyleLink w:val="Gemporteerdestijl1"/>
  </w:abstractNum>
  <w:abstractNum w:abstractNumId="13" w15:restartNumberingAfterBreak="0">
    <w:nsid w:val="61913A30"/>
    <w:multiLevelType w:val="hybridMultilevel"/>
    <w:tmpl w:val="11368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A4B38"/>
    <w:multiLevelType w:val="hybridMultilevel"/>
    <w:tmpl w:val="D65E79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92B77"/>
    <w:multiLevelType w:val="hybridMultilevel"/>
    <w:tmpl w:val="4300E5B8"/>
    <w:styleLink w:val="Gemporteerdestijl1"/>
    <w:lvl w:ilvl="0" w:tplc="72F0C19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E8A73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EE77E8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6002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4EE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6B8E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8E85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6F11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EE9A8E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30588251">
    <w:abstractNumId w:val="15"/>
  </w:num>
  <w:num w:numId="2" w16cid:durableId="1465540751">
    <w:abstractNumId w:val="12"/>
  </w:num>
  <w:num w:numId="3" w16cid:durableId="1328024101">
    <w:abstractNumId w:val="9"/>
  </w:num>
  <w:num w:numId="4" w16cid:durableId="80152195">
    <w:abstractNumId w:val="8"/>
  </w:num>
  <w:num w:numId="5" w16cid:durableId="1050374668">
    <w:abstractNumId w:val="7"/>
  </w:num>
  <w:num w:numId="6" w16cid:durableId="1832023561">
    <w:abstractNumId w:val="2"/>
  </w:num>
  <w:num w:numId="7" w16cid:durableId="291137825">
    <w:abstractNumId w:val="4"/>
  </w:num>
  <w:num w:numId="8" w16cid:durableId="1716932173">
    <w:abstractNumId w:val="14"/>
  </w:num>
  <w:num w:numId="9" w16cid:durableId="1827817890">
    <w:abstractNumId w:val="1"/>
  </w:num>
  <w:num w:numId="10" w16cid:durableId="1089961088">
    <w:abstractNumId w:val="11"/>
  </w:num>
  <w:num w:numId="11" w16cid:durableId="2082094856">
    <w:abstractNumId w:val="5"/>
  </w:num>
  <w:num w:numId="12" w16cid:durableId="642662613">
    <w:abstractNumId w:val="0"/>
  </w:num>
  <w:num w:numId="13" w16cid:durableId="1324701076">
    <w:abstractNumId w:val="13"/>
  </w:num>
  <w:num w:numId="14" w16cid:durableId="283586057">
    <w:abstractNumId w:val="6"/>
  </w:num>
  <w:num w:numId="15" w16cid:durableId="1358501962">
    <w:abstractNumId w:val="10"/>
  </w:num>
  <w:num w:numId="16" w16cid:durableId="874852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DE"/>
    <w:rsid w:val="00006EF1"/>
    <w:rsid w:val="000563A2"/>
    <w:rsid w:val="00075A2A"/>
    <w:rsid w:val="00084F07"/>
    <w:rsid w:val="000D069C"/>
    <w:rsid w:val="00154A69"/>
    <w:rsid w:val="001572F8"/>
    <w:rsid w:val="00191AA1"/>
    <w:rsid w:val="00196B7D"/>
    <w:rsid w:val="00197ADE"/>
    <w:rsid w:val="00274ABE"/>
    <w:rsid w:val="002E12A5"/>
    <w:rsid w:val="00300427"/>
    <w:rsid w:val="003032CE"/>
    <w:rsid w:val="0033444E"/>
    <w:rsid w:val="00381755"/>
    <w:rsid w:val="00455AA8"/>
    <w:rsid w:val="004920CB"/>
    <w:rsid w:val="004C50EA"/>
    <w:rsid w:val="004C6758"/>
    <w:rsid w:val="004D1F49"/>
    <w:rsid w:val="004F4FBC"/>
    <w:rsid w:val="00545489"/>
    <w:rsid w:val="00587439"/>
    <w:rsid w:val="005D1880"/>
    <w:rsid w:val="006429F9"/>
    <w:rsid w:val="0067680A"/>
    <w:rsid w:val="00683E1E"/>
    <w:rsid w:val="00694320"/>
    <w:rsid w:val="006E1758"/>
    <w:rsid w:val="006E43E7"/>
    <w:rsid w:val="006F1E20"/>
    <w:rsid w:val="0071224D"/>
    <w:rsid w:val="007304B6"/>
    <w:rsid w:val="0074433E"/>
    <w:rsid w:val="00863264"/>
    <w:rsid w:val="008B7FAB"/>
    <w:rsid w:val="008D311B"/>
    <w:rsid w:val="00924168"/>
    <w:rsid w:val="009568E0"/>
    <w:rsid w:val="00961898"/>
    <w:rsid w:val="009D081F"/>
    <w:rsid w:val="00A064E1"/>
    <w:rsid w:val="00A40DF5"/>
    <w:rsid w:val="00A5717A"/>
    <w:rsid w:val="00A6486E"/>
    <w:rsid w:val="00A85462"/>
    <w:rsid w:val="00A85496"/>
    <w:rsid w:val="00B84D82"/>
    <w:rsid w:val="00BC6373"/>
    <w:rsid w:val="00C63A2D"/>
    <w:rsid w:val="00C8126F"/>
    <w:rsid w:val="00C83C2C"/>
    <w:rsid w:val="00CA02ED"/>
    <w:rsid w:val="00CC0FB0"/>
    <w:rsid w:val="00CE266F"/>
    <w:rsid w:val="00D46310"/>
    <w:rsid w:val="00DA7068"/>
    <w:rsid w:val="00DE77C6"/>
    <w:rsid w:val="00E06BF2"/>
    <w:rsid w:val="00EF1629"/>
    <w:rsid w:val="00F4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CDD41F"/>
  <w15:docId w15:val="{1830D699-2E5A-FB43-9CBC-AEDEAB71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oofdtekstA">
    <w:name w:val="Hoofdtekst A"/>
    <w:pPr>
      <w:ind w:left="372" w:firstLine="708"/>
    </w:pPr>
    <w:rPr>
      <w:rFonts w:ascii="Tahoma" w:hAnsi="Tahoma" w:cs="Arial Unicode MS"/>
      <w:color w:val="000000"/>
      <w:sz w:val="22"/>
      <w:szCs w:val="22"/>
      <w:u w:color="000000"/>
      <w:lang w:val="nl-NL"/>
    </w:rPr>
  </w:style>
  <w:style w:type="paragraph" w:styleId="Lijstalinea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274A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4AB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274A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4ABE"/>
    <w:rPr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dammegolf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0000"/>
        </a:solidFill>
        <a:ln w="25400" cap="flat">
          <a:solidFill>
            <a:srgbClr val="FF0000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Hautekiet</dc:creator>
  <cp:lastModifiedBy>Alexander Hautekiet</cp:lastModifiedBy>
  <cp:revision>3</cp:revision>
  <cp:lastPrinted>2018-09-22T05:49:00Z</cp:lastPrinted>
  <dcterms:created xsi:type="dcterms:W3CDTF">2022-11-30T15:41:00Z</dcterms:created>
  <dcterms:modified xsi:type="dcterms:W3CDTF">2022-11-30T15:48:00Z</dcterms:modified>
</cp:coreProperties>
</file>